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7D53" w14:textId="77777777" w:rsidR="006062CC" w:rsidRDefault="00BF66DB">
      <w:pPr>
        <w:pStyle w:val="1"/>
        <w:spacing w:before="73"/>
        <w:ind w:left="1270" w:right="1274"/>
      </w:pPr>
      <w:r>
        <w:rPr>
          <w:spacing w:val="-2"/>
        </w:rPr>
        <w:t>Справка</w:t>
      </w:r>
    </w:p>
    <w:p w14:paraId="62F3CB2B" w14:textId="64648DD8" w:rsidR="006062CC" w:rsidRDefault="00BF66DB" w:rsidP="00654581">
      <w:pPr>
        <w:spacing w:before="43"/>
        <w:ind w:left="1270" w:right="1274"/>
        <w:jc w:val="center"/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КПК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педагогами</w:t>
      </w:r>
      <w:r>
        <w:rPr>
          <w:b/>
          <w:spacing w:val="-2"/>
          <w:sz w:val="24"/>
        </w:rPr>
        <w:t xml:space="preserve"> </w:t>
      </w:r>
      <w:r w:rsidR="00654581">
        <w:rPr>
          <w:b/>
          <w:spacing w:val="-2"/>
          <w:sz w:val="24"/>
        </w:rPr>
        <w:t>за 2021-2022 учебный год</w:t>
      </w:r>
    </w:p>
    <w:p w14:paraId="3DC617A6" w14:textId="77777777" w:rsidR="006062CC" w:rsidRDefault="006062CC">
      <w:pPr>
        <w:pStyle w:val="a3"/>
        <w:spacing w:before="4"/>
        <w:rPr>
          <w:sz w:val="27"/>
        </w:rPr>
      </w:pPr>
    </w:p>
    <w:p w14:paraId="73860BC6" w14:textId="4DD79186" w:rsidR="006062CC" w:rsidRDefault="00BF66DB">
      <w:pPr>
        <w:pStyle w:val="a3"/>
        <w:ind w:left="222" w:right="226"/>
        <w:jc w:val="both"/>
      </w:pPr>
      <w:r>
        <w:rPr>
          <w:b/>
        </w:rPr>
        <w:t xml:space="preserve">Тема: </w:t>
      </w:r>
      <w:r>
        <w:t>Прохождение</w:t>
      </w:r>
      <w:r>
        <w:rPr>
          <w:spacing w:val="-1"/>
        </w:rPr>
        <w:t xml:space="preserve"> </w:t>
      </w:r>
      <w:r>
        <w:t>педагогами КПК</w:t>
      </w:r>
      <w:r w:rsidR="00F5754E">
        <w:t>.</w:t>
      </w:r>
    </w:p>
    <w:p w14:paraId="787EAE47" w14:textId="4FB5AC96" w:rsidR="006062CC" w:rsidRDefault="00BF66DB">
      <w:pPr>
        <w:pStyle w:val="a3"/>
        <w:ind w:left="222" w:right="226"/>
        <w:jc w:val="both"/>
      </w:pPr>
      <w:r>
        <w:rPr>
          <w:b/>
        </w:rPr>
        <w:t xml:space="preserve">Цель проверки: </w:t>
      </w:r>
      <w:r>
        <w:t>выявление активности педагогов в направлении самообразования с целью устранения профессиональных затруднений</w:t>
      </w:r>
      <w:r w:rsidR="00F5754E">
        <w:t>.</w:t>
      </w:r>
    </w:p>
    <w:p w14:paraId="658F43EC" w14:textId="77777777" w:rsidR="006062CC" w:rsidRDefault="006062CC">
      <w:pPr>
        <w:pStyle w:val="a3"/>
      </w:pPr>
    </w:p>
    <w:p w14:paraId="4E1D7D1F" w14:textId="61EB3875" w:rsidR="006062CC" w:rsidRDefault="00BF66DB" w:rsidP="001E21B8">
      <w:pPr>
        <w:pStyle w:val="a3"/>
        <w:ind w:left="222" w:right="224"/>
        <w:jc w:val="both"/>
      </w:pPr>
      <w:r>
        <w:t xml:space="preserve">С целью реализации мероприятий дорожной карты проекта Адресной методической помощи 500+ МБОУ </w:t>
      </w:r>
      <w:r w:rsidR="00F5754E">
        <w:t>«</w:t>
      </w:r>
      <w:proofErr w:type="spellStart"/>
      <w:r w:rsidR="00F5754E">
        <w:t>Токчинская</w:t>
      </w:r>
      <w:proofErr w:type="spellEnd"/>
      <w:r w:rsidR="00F5754E">
        <w:t xml:space="preserve"> СОШ»</w:t>
      </w:r>
      <w:r>
        <w:t xml:space="preserve"> </w:t>
      </w:r>
      <w:r w:rsidR="001E21B8">
        <w:t>педагогами были пройдены следующие курсы повышения квалификаций</w:t>
      </w:r>
      <w:r w:rsidR="00654581">
        <w:t>:</w:t>
      </w:r>
    </w:p>
    <w:p w14:paraId="17E1D2EC" w14:textId="4D656939" w:rsidR="00654581" w:rsidRDefault="00654581" w:rsidP="001E21B8">
      <w:pPr>
        <w:pStyle w:val="a3"/>
        <w:ind w:left="222" w:right="224"/>
        <w:jc w:val="both"/>
      </w:pPr>
    </w:p>
    <w:p w14:paraId="177961D4" w14:textId="77777777" w:rsidR="00654581" w:rsidRPr="009A3349" w:rsidRDefault="00654581" w:rsidP="00654581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155"/>
        <w:gridCol w:w="6798"/>
      </w:tblGrid>
      <w:tr w:rsidR="00654581" w:rsidRPr="009A3349" w14:paraId="680B2D67" w14:textId="77777777" w:rsidTr="00B455E9">
        <w:tc>
          <w:tcPr>
            <w:tcW w:w="442" w:type="dxa"/>
          </w:tcPr>
          <w:p w14:paraId="26AAC993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 w:rsidRPr="009A3349">
              <w:rPr>
                <w:sz w:val="24"/>
                <w:szCs w:val="24"/>
              </w:rPr>
              <w:t>№</w:t>
            </w:r>
          </w:p>
        </w:tc>
        <w:tc>
          <w:tcPr>
            <w:tcW w:w="2105" w:type="dxa"/>
          </w:tcPr>
          <w:p w14:paraId="0103D1CA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 w:rsidRPr="009A3349">
              <w:rPr>
                <w:sz w:val="24"/>
                <w:szCs w:val="24"/>
              </w:rPr>
              <w:t>ФИО учителя</w:t>
            </w:r>
          </w:p>
        </w:tc>
        <w:tc>
          <w:tcPr>
            <w:tcW w:w="6798" w:type="dxa"/>
          </w:tcPr>
          <w:p w14:paraId="0A93ED81" w14:textId="77777777" w:rsidR="00654581" w:rsidRPr="009A3349" w:rsidRDefault="00654581" w:rsidP="00B455E9">
            <w:pPr>
              <w:rPr>
                <w:sz w:val="24"/>
                <w:szCs w:val="24"/>
              </w:rPr>
            </w:pPr>
          </w:p>
        </w:tc>
      </w:tr>
      <w:tr w:rsidR="00654581" w:rsidRPr="009A3349" w14:paraId="5FAF15BA" w14:textId="77777777" w:rsidTr="00B455E9">
        <w:tc>
          <w:tcPr>
            <w:tcW w:w="442" w:type="dxa"/>
          </w:tcPr>
          <w:p w14:paraId="0FD9AEF6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 w:rsidRPr="009A3349"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2D19C9C4" w14:textId="77777777" w:rsidR="00654581" w:rsidRDefault="00654581" w:rsidP="00B455E9">
            <w:pPr>
              <w:rPr>
                <w:sz w:val="24"/>
                <w:szCs w:val="24"/>
              </w:rPr>
            </w:pPr>
            <w:proofErr w:type="spellStart"/>
            <w:r w:rsidRPr="009A3349">
              <w:rPr>
                <w:sz w:val="24"/>
                <w:szCs w:val="24"/>
              </w:rPr>
              <w:t>Дугаржапова</w:t>
            </w:r>
            <w:proofErr w:type="spellEnd"/>
            <w:r w:rsidRPr="009A3349">
              <w:rPr>
                <w:sz w:val="24"/>
                <w:szCs w:val="24"/>
              </w:rPr>
              <w:t xml:space="preserve"> Эльвира Александровна</w:t>
            </w:r>
          </w:p>
          <w:p w14:paraId="515E3919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 биологии и химии)</w:t>
            </w:r>
          </w:p>
        </w:tc>
        <w:tc>
          <w:tcPr>
            <w:tcW w:w="6798" w:type="dxa"/>
          </w:tcPr>
          <w:p w14:paraId="26C14635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 w:rsidRPr="009A3349">
              <w:rPr>
                <w:color w:val="2C2D2E"/>
                <w:sz w:val="24"/>
                <w:szCs w:val="24"/>
                <w:shd w:val="clear" w:color="auto" w:fill="FFFFFF"/>
              </w:rPr>
              <w:t>1. "Обновление содержания естественнонаучного образования в условиях реализации предметных концепций" 11.10.21 - 15.10.2021 36 ч</w:t>
            </w:r>
            <w:r w:rsidRPr="009A3349">
              <w:rPr>
                <w:color w:val="2C2D2E"/>
                <w:sz w:val="24"/>
                <w:szCs w:val="24"/>
              </w:rPr>
              <w:br/>
            </w:r>
            <w:r w:rsidRPr="009A3349">
              <w:rPr>
                <w:color w:val="2C2D2E"/>
                <w:sz w:val="24"/>
                <w:szCs w:val="24"/>
                <w:shd w:val="clear" w:color="auto" w:fill="FFFFFF"/>
              </w:rPr>
              <w:t>2. "Преподавание предмета" Химия" в условиях реализации обновлённых ФГОС общего образования" 14.03.-18.03.2022 36ч</w:t>
            </w:r>
            <w:r w:rsidRPr="009A3349">
              <w:rPr>
                <w:color w:val="2C2D2E"/>
                <w:sz w:val="24"/>
                <w:szCs w:val="24"/>
              </w:rPr>
              <w:br/>
            </w:r>
            <w:r w:rsidRPr="009A3349">
              <w:rPr>
                <w:color w:val="2C2D2E"/>
                <w:sz w:val="24"/>
                <w:szCs w:val="24"/>
                <w:shd w:val="clear" w:color="auto" w:fill="FFFFFF"/>
              </w:rPr>
              <w:t>3. "Из опыта преподавания предмета" Химия" в условиях реализации ФГОС общего образования" 19.03. - 22.03.2022 24ч</w:t>
            </w:r>
            <w:r w:rsidRPr="009A3349">
              <w:rPr>
                <w:color w:val="2C2D2E"/>
                <w:sz w:val="24"/>
                <w:szCs w:val="24"/>
              </w:rPr>
              <w:br/>
            </w:r>
            <w:r w:rsidRPr="009A3349">
              <w:rPr>
                <w:color w:val="2C2D2E"/>
                <w:sz w:val="24"/>
                <w:szCs w:val="24"/>
                <w:shd w:val="clear" w:color="auto" w:fill="FFFFFF"/>
              </w:rPr>
              <w:t xml:space="preserve">4. Курсы Академии </w:t>
            </w:r>
            <w:proofErr w:type="spellStart"/>
            <w:r w:rsidRPr="009A3349">
              <w:rPr>
                <w:color w:val="2C2D2E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9A3349">
              <w:rPr>
                <w:color w:val="2C2D2E"/>
                <w:sz w:val="24"/>
                <w:szCs w:val="24"/>
                <w:shd w:val="clear" w:color="auto" w:fill="FFFFFF"/>
              </w:rPr>
              <w:t xml:space="preserve"> России» по ДПП «Реализация обновленного ФГОС НОО, ОО  в работе учителя" 29 марта – 5 мая 2022                                                  </w:t>
            </w:r>
          </w:p>
        </w:tc>
      </w:tr>
      <w:tr w:rsidR="00654581" w:rsidRPr="009A3349" w14:paraId="43891185" w14:textId="77777777" w:rsidTr="00B455E9">
        <w:tc>
          <w:tcPr>
            <w:tcW w:w="442" w:type="dxa"/>
          </w:tcPr>
          <w:p w14:paraId="5AE15C6E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 w:rsidRPr="009A3349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05" w:type="dxa"/>
          </w:tcPr>
          <w:p w14:paraId="12A3DC54" w14:textId="77777777" w:rsidR="00654581" w:rsidRDefault="00654581" w:rsidP="00B455E9">
            <w:pPr>
              <w:rPr>
                <w:sz w:val="24"/>
                <w:szCs w:val="24"/>
              </w:rPr>
            </w:pPr>
            <w:proofErr w:type="spellStart"/>
            <w:r w:rsidRPr="009A3349">
              <w:rPr>
                <w:sz w:val="24"/>
                <w:szCs w:val="24"/>
              </w:rPr>
              <w:t>Найданова</w:t>
            </w:r>
            <w:proofErr w:type="spellEnd"/>
            <w:r w:rsidRPr="009A3349">
              <w:rPr>
                <w:sz w:val="24"/>
                <w:szCs w:val="24"/>
              </w:rPr>
              <w:t xml:space="preserve"> Юлия </w:t>
            </w:r>
            <w:proofErr w:type="spellStart"/>
            <w:r w:rsidRPr="009A3349">
              <w:rPr>
                <w:sz w:val="24"/>
                <w:szCs w:val="24"/>
              </w:rPr>
              <w:t>Дагбаевна</w:t>
            </w:r>
            <w:proofErr w:type="spellEnd"/>
            <w:r w:rsidRPr="009A3349">
              <w:rPr>
                <w:sz w:val="24"/>
                <w:szCs w:val="24"/>
              </w:rPr>
              <w:t xml:space="preserve"> </w:t>
            </w:r>
          </w:p>
          <w:p w14:paraId="3348395D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(учитель английского языка, 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УВР)</w:t>
            </w:r>
          </w:p>
        </w:tc>
        <w:tc>
          <w:tcPr>
            <w:tcW w:w="6798" w:type="dxa"/>
          </w:tcPr>
          <w:p w14:paraId="74CD7D1F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 w:rsidRPr="009A3349">
              <w:rPr>
                <w:sz w:val="24"/>
                <w:szCs w:val="24"/>
              </w:rPr>
              <w:t>1.прошёл(а) обучение с 11.10.2021г. по 13.10.2021г. в Государственном учреждении дополнительного профессионального образования «Институт развития образования Забайкальского края» по дополнительной профессиональной программе: «Менторство как инструмент развития кадрового потенциала в образовательной организации» в объеме 16ч.</w:t>
            </w:r>
          </w:p>
          <w:p w14:paraId="0A461463" w14:textId="77777777" w:rsidR="00654581" w:rsidRDefault="00654581" w:rsidP="00B455E9">
            <w:pPr>
              <w:rPr>
                <w:sz w:val="24"/>
                <w:szCs w:val="24"/>
              </w:rPr>
            </w:pPr>
            <w:r w:rsidRPr="009A3349">
              <w:rPr>
                <w:sz w:val="24"/>
                <w:szCs w:val="24"/>
              </w:rPr>
              <w:t>2. прошёл(а) обучение с 15.11.2021г. по 26.11.2021г. в Государственном учреждении дополнительного профессионального образования «Институт развития образования Забайкальского края» по дополнительной профессиональной программе: «Реализация современных образовательных технологий в условиях ограничительных мер» в объеме 72ч.</w:t>
            </w:r>
          </w:p>
          <w:p w14:paraId="3D88D2D6" w14:textId="77777777" w:rsidR="00654581" w:rsidRDefault="00654581" w:rsidP="00B455E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 xml:space="preserve">3. прошла повышение квалификации по предмету иностранный язык, с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25.10.2021 по 29.10.2021 г. в Агинском институте повышения квалификации работников социальной сферы Забайкальского края.</w:t>
            </w:r>
          </w:p>
          <w:p w14:paraId="450D3069" w14:textId="77777777" w:rsidR="00654581" w:rsidRPr="008F1F1A" w:rsidRDefault="00654581" w:rsidP="00B455E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4.Семинар «Актуальные вопросы подготовки обучающихся к ОГЭ, ЕГЭ, ВПР по английскому языку».</w:t>
            </w:r>
          </w:p>
          <w:p w14:paraId="26070FBA" w14:textId="77777777" w:rsidR="00654581" w:rsidRDefault="00654581" w:rsidP="00B455E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 xml:space="preserve">5.прошла обучение с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25.04.2022 по 28.04.2022 г. в Агинском институте повышения квалификации работников социальной сферы Забайкальского края. </w:t>
            </w:r>
            <w:r w:rsidRPr="009A3349">
              <w:rPr>
                <w:sz w:val="24"/>
                <w:szCs w:val="24"/>
              </w:rPr>
              <w:t>Организация образовательного процесса в соответствии с обновленным ФГОС «Организация подготовки к внедрению новых ФГОС на основе выявления ключевых компетенций»</w:t>
            </w:r>
            <w:r w:rsidRPr="009A334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  <w:p w14:paraId="77F31567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  <w:r>
              <w:rPr>
                <w:sz w:val="24"/>
                <w:szCs w:val="24"/>
              </w:rPr>
              <w:t xml:space="preserve"> Вебинар «Обновленный ФГОС: содержание и основные требования» (4ч) ГУ ДПО «Институт развития образования забайкальского края». 24 февраля 2022г.</w:t>
            </w:r>
          </w:p>
        </w:tc>
      </w:tr>
      <w:tr w:rsidR="00654581" w:rsidRPr="009A3349" w14:paraId="1C60B8E1" w14:textId="77777777" w:rsidTr="00B455E9">
        <w:tc>
          <w:tcPr>
            <w:tcW w:w="442" w:type="dxa"/>
          </w:tcPr>
          <w:p w14:paraId="7C71F3F4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3AA8D346" w14:textId="77777777" w:rsidR="00654581" w:rsidRDefault="00654581" w:rsidP="00B455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Дамдинцыренов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Аюша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Уржинович</w:t>
            </w:r>
            <w:proofErr w:type="spellEnd"/>
          </w:p>
          <w:p w14:paraId="79BDF32D" w14:textId="77777777" w:rsidR="00654581" w:rsidRPr="009A3349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 бурятского языка и литературы, педагог дополнительного образования)</w:t>
            </w:r>
          </w:p>
        </w:tc>
        <w:tc>
          <w:tcPr>
            <w:tcW w:w="6798" w:type="dxa"/>
          </w:tcPr>
          <w:p w14:paraId="072701E2" w14:textId="77777777" w:rsidR="00654581" w:rsidRDefault="00654581" w:rsidP="00B455E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646126">
              <w:rPr>
                <w:sz w:val="24"/>
                <w:szCs w:val="24"/>
              </w:rPr>
              <w:t xml:space="preserve">прошел повышение квалификации «Организация </w:t>
            </w:r>
            <w:r w:rsidRPr="00646126">
              <w:rPr>
                <w:sz w:val="24"/>
                <w:szCs w:val="24"/>
              </w:rPr>
              <w:lastRenderedPageBreak/>
              <w:t xml:space="preserve">инклюзивного образования детей с ОВЗ в ОО в рамках ФГОС» с </w:t>
            </w:r>
            <w:r w:rsidRPr="0064612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21.10.2021 по 25.10.2021 г. в Агинском институте повышения квалификации работников социальной сферы Забайкальского края.</w:t>
            </w:r>
          </w:p>
          <w:p w14:paraId="7E7FEA61" w14:textId="77777777" w:rsidR="00654581" w:rsidRDefault="00654581" w:rsidP="00B455E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Pr="00646126">
              <w:rPr>
                <w:sz w:val="24"/>
                <w:szCs w:val="24"/>
              </w:rPr>
              <w:t xml:space="preserve"> прошел повышение квалификации</w:t>
            </w:r>
            <w:r>
              <w:rPr>
                <w:sz w:val="24"/>
                <w:szCs w:val="24"/>
              </w:rPr>
              <w:t xml:space="preserve"> «Обновление содержания профессиональной деятельности педагога дополнительного образования детей в современных условиях» </w:t>
            </w:r>
            <w:r w:rsidRPr="00646126">
              <w:rPr>
                <w:sz w:val="24"/>
                <w:szCs w:val="24"/>
              </w:rPr>
              <w:t xml:space="preserve">с </w:t>
            </w:r>
            <w:r w:rsidRPr="0064612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4612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64612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.2021 по 2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64612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64612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.2021 г</w:t>
            </w:r>
          </w:p>
          <w:p w14:paraId="0C4F7CAF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  <w:r w:rsidRPr="00646126">
              <w:rPr>
                <w:sz w:val="24"/>
                <w:szCs w:val="24"/>
              </w:rPr>
              <w:t xml:space="preserve"> прошел повышение квалификации</w:t>
            </w:r>
            <w:r>
              <w:rPr>
                <w:sz w:val="24"/>
                <w:szCs w:val="24"/>
              </w:rPr>
              <w:t xml:space="preserve"> «Педагог дополнительного образования» с 16.09.2021 по 16.12.2021г.</w:t>
            </w:r>
          </w:p>
          <w:p w14:paraId="606EF959" w14:textId="77777777" w:rsidR="00654581" w:rsidRPr="00646126" w:rsidRDefault="00654581" w:rsidP="00B455E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4.Преподавание предметов «Бурятский язык», «Литература» в условиях реализации обновленных ФГОС ООО с 10 по 13 мая 2022г.</w:t>
            </w:r>
          </w:p>
        </w:tc>
      </w:tr>
      <w:tr w:rsidR="00654581" w:rsidRPr="009A3349" w14:paraId="49AA11E8" w14:textId="77777777" w:rsidTr="00B455E9">
        <w:tc>
          <w:tcPr>
            <w:tcW w:w="442" w:type="dxa"/>
          </w:tcPr>
          <w:p w14:paraId="45A158A5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05" w:type="dxa"/>
          </w:tcPr>
          <w:p w14:paraId="59D281AA" w14:textId="77777777" w:rsidR="00654581" w:rsidRDefault="00654581" w:rsidP="00B455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Намсараева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Цыпылма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Цыденжаповна</w:t>
            </w:r>
            <w:proofErr w:type="spellEnd"/>
          </w:p>
          <w:p w14:paraId="7BC53AC9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 русского языка и литературы)</w:t>
            </w:r>
          </w:p>
        </w:tc>
        <w:tc>
          <w:tcPr>
            <w:tcW w:w="6798" w:type="dxa"/>
          </w:tcPr>
          <w:p w14:paraId="1EE83504" w14:textId="77777777" w:rsidR="0071664E" w:rsidRPr="0071664E" w:rsidRDefault="0071664E" w:rsidP="007166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1. "Школа современного учителя. Русский язык" 100 часов, с 20.09 по 15.12 2021 г.;</w:t>
            </w:r>
          </w:p>
          <w:p w14:paraId="4D46926D" w14:textId="77777777" w:rsidR="0071664E" w:rsidRPr="0071664E" w:rsidRDefault="0071664E" w:rsidP="007166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2."Организация образовательной деятельности в условиях перехода на дистанционное обучение" 36 часов, с 27.10 по 02.11.2020 г.;</w:t>
            </w:r>
          </w:p>
          <w:p w14:paraId="276C2D60" w14:textId="49B38E4D" w:rsidR="0071664E" w:rsidRPr="0071664E" w:rsidRDefault="0071664E" w:rsidP="007166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3."Организация инклюзивного образования детей с ОВЗ в общеобразовательной организации в рамках ФГОС" 24 часа, с 21.10 по 25.10 2021 г.;</w:t>
            </w:r>
          </w:p>
          <w:p w14:paraId="7C15842D" w14:textId="086701E8" w:rsidR="0071664E" w:rsidRPr="0071664E" w:rsidRDefault="0071664E" w:rsidP="007166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4."Реализация требований обновленного ФГОС. Русский язык", март 2022 г.</w:t>
            </w:r>
          </w:p>
          <w:p w14:paraId="607CBD6A" w14:textId="77777777" w:rsidR="0071664E" w:rsidRPr="0071664E" w:rsidRDefault="0071664E" w:rsidP="007166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1664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КПК "Профессиональная деятельность учителя русского языка и литературы в условиях дистанционного и смешанного обучения", </w:t>
            </w:r>
            <w:r w:rsidRPr="0071664E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17-22 ноября 2021</w:t>
            </w:r>
          </w:p>
          <w:p w14:paraId="6D17EB48" w14:textId="2C4A60A1" w:rsidR="00366D14" w:rsidRDefault="0071664E" w:rsidP="00716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54581">
              <w:rPr>
                <w:sz w:val="24"/>
                <w:szCs w:val="24"/>
              </w:rPr>
              <w:t>.Вебинар «Обновленный ФГОС: содержание и основные требования» (4ч) ГУ ДПО «Институт развития образования забайкальского края». 24 февраля 2022г.</w:t>
            </w:r>
          </w:p>
        </w:tc>
      </w:tr>
      <w:tr w:rsidR="00654581" w:rsidRPr="009A3349" w14:paraId="205564B8" w14:textId="77777777" w:rsidTr="00B455E9">
        <w:tc>
          <w:tcPr>
            <w:tcW w:w="442" w:type="dxa"/>
          </w:tcPr>
          <w:p w14:paraId="1C7DC8BA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14:paraId="208A3A13" w14:textId="77777777" w:rsidR="00654581" w:rsidRDefault="00654581" w:rsidP="00B455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Намсараев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Дамдинжапович</w:t>
            </w:r>
            <w:proofErr w:type="spellEnd"/>
            <w:r>
              <w:rPr>
                <w:sz w:val="24"/>
                <w:szCs w:val="24"/>
              </w:rPr>
              <w:t xml:space="preserve"> (учитель технологии, изо, географии)</w:t>
            </w:r>
          </w:p>
        </w:tc>
        <w:tc>
          <w:tcPr>
            <w:tcW w:w="6798" w:type="dxa"/>
          </w:tcPr>
          <w:p w14:paraId="312CB943" w14:textId="77777777" w:rsidR="0071664E" w:rsidRPr="0071664E" w:rsidRDefault="0071664E" w:rsidP="007166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1. "Реализация требований обновленного ФГОС. Искусство",</w:t>
            </w:r>
          </w:p>
          <w:p w14:paraId="1BCC0E8B" w14:textId="77777777" w:rsidR="0071664E" w:rsidRPr="0071664E" w:rsidRDefault="0071664E" w:rsidP="007166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2. "</w:t>
            </w:r>
            <w:proofErr w:type="spellStart"/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Преподвание</w:t>
            </w:r>
            <w:proofErr w:type="spellEnd"/>
            <w:r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"География" в условиях реализации обновленных ФГОС общего образования. Функциональная грамотность в естественно- научном направлении",</w:t>
            </w:r>
          </w:p>
          <w:p w14:paraId="71E2AEB6" w14:textId="7EB73DCC" w:rsidR="00654581" w:rsidRPr="0071664E" w:rsidRDefault="0071664E" w:rsidP="007166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3. "Реализация требований обновленного ФГОС. Технология"</w:t>
            </w:r>
          </w:p>
        </w:tc>
      </w:tr>
      <w:tr w:rsidR="00654581" w:rsidRPr="009A3349" w14:paraId="267ACA6A" w14:textId="77777777" w:rsidTr="00B455E9">
        <w:tc>
          <w:tcPr>
            <w:tcW w:w="442" w:type="dxa"/>
          </w:tcPr>
          <w:p w14:paraId="0705B034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14:paraId="004567B4" w14:textId="77777777" w:rsidR="00654581" w:rsidRDefault="00654581" w:rsidP="00B455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Дугаржапова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Доржиевна</w:t>
            </w:r>
            <w:proofErr w:type="spellEnd"/>
            <w:r>
              <w:rPr>
                <w:sz w:val="24"/>
                <w:szCs w:val="24"/>
              </w:rPr>
              <w:t xml:space="preserve"> (учитель технологии, английского языка)</w:t>
            </w:r>
          </w:p>
        </w:tc>
        <w:tc>
          <w:tcPr>
            <w:tcW w:w="6798" w:type="dxa"/>
          </w:tcPr>
          <w:p w14:paraId="01A80956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«Обновленный ФГОС: содержание и основные требования» (4ч) ГУ ДПО «Институт развития образования забайкальского края». 24 февраля 2022г.</w:t>
            </w:r>
          </w:p>
        </w:tc>
      </w:tr>
      <w:tr w:rsidR="00654581" w:rsidRPr="009A3349" w14:paraId="2AAECF8A" w14:textId="77777777" w:rsidTr="00B455E9">
        <w:tc>
          <w:tcPr>
            <w:tcW w:w="442" w:type="dxa"/>
          </w:tcPr>
          <w:p w14:paraId="4FB3FFC3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5" w:type="dxa"/>
          </w:tcPr>
          <w:p w14:paraId="4767C44A" w14:textId="77777777" w:rsidR="00654581" w:rsidRDefault="00654581" w:rsidP="00B455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Пагмитова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Намжилма</w:t>
            </w:r>
            <w:proofErr w:type="spellEnd"/>
            <w:r>
              <w:rPr>
                <w:sz w:val="24"/>
                <w:szCs w:val="24"/>
              </w:rPr>
              <w:t xml:space="preserve"> Васильевна </w:t>
            </w:r>
          </w:p>
          <w:p w14:paraId="72E22CA9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 музыки)</w:t>
            </w:r>
          </w:p>
        </w:tc>
        <w:tc>
          <w:tcPr>
            <w:tcW w:w="6798" w:type="dxa"/>
          </w:tcPr>
          <w:p w14:paraId="69D8512B" w14:textId="43AAB9A0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6126">
              <w:rPr>
                <w:sz w:val="24"/>
                <w:szCs w:val="24"/>
              </w:rPr>
              <w:t>рош</w:t>
            </w:r>
            <w:r>
              <w:rPr>
                <w:sz w:val="24"/>
                <w:szCs w:val="24"/>
              </w:rPr>
              <w:t>ла</w:t>
            </w:r>
            <w:r w:rsidRPr="00646126">
              <w:rPr>
                <w:sz w:val="24"/>
                <w:szCs w:val="24"/>
              </w:rPr>
              <w:t xml:space="preserve"> 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654581">
              <w:rPr>
                <w:sz w:val="24"/>
                <w:szCs w:val="24"/>
              </w:rPr>
              <w:t>по теме "Организации образовательного процесса на уроках музыки, ИЗО в соответствии с обновлённым ФГОС "</w:t>
            </w:r>
            <w:r>
              <w:rPr>
                <w:sz w:val="24"/>
                <w:szCs w:val="24"/>
              </w:rPr>
              <w:t xml:space="preserve"> с</w:t>
            </w:r>
            <w:r w:rsidRPr="00654581">
              <w:rPr>
                <w:sz w:val="24"/>
                <w:szCs w:val="24"/>
              </w:rPr>
              <w:t xml:space="preserve"> 21 по 30 марта </w:t>
            </w:r>
            <w:proofErr w:type="gramStart"/>
            <w:r w:rsidRPr="00654581">
              <w:rPr>
                <w:sz w:val="24"/>
                <w:szCs w:val="24"/>
              </w:rPr>
              <w:t>КПК ,</w:t>
            </w:r>
            <w:proofErr w:type="gramEnd"/>
            <w:r w:rsidRPr="00654581">
              <w:rPr>
                <w:sz w:val="24"/>
                <w:szCs w:val="24"/>
              </w:rPr>
              <w:t xml:space="preserve"> 72ч.</w:t>
            </w:r>
          </w:p>
        </w:tc>
      </w:tr>
      <w:tr w:rsidR="00654581" w:rsidRPr="009A3349" w14:paraId="18737EB0" w14:textId="77777777" w:rsidTr="00B455E9">
        <w:tc>
          <w:tcPr>
            <w:tcW w:w="442" w:type="dxa"/>
          </w:tcPr>
          <w:p w14:paraId="0F5CB0B6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5" w:type="dxa"/>
          </w:tcPr>
          <w:p w14:paraId="71F3E5D8" w14:textId="77777777" w:rsidR="00654581" w:rsidRDefault="00654581" w:rsidP="00B455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Мункуевич</w:t>
            </w:r>
            <w:proofErr w:type="spellEnd"/>
            <w:r>
              <w:rPr>
                <w:sz w:val="24"/>
                <w:szCs w:val="24"/>
              </w:rPr>
              <w:t xml:space="preserve"> (учитель математики)</w:t>
            </w:r>
          </w:p>
        </w:tc>
        <w:tc>
          <w:tcPr>
            <w:tcW w:w="6798" w:type="dxa"/>
          </w:tcPr>
          <w:p w14:paraId="34C5845C" w14:textId="77777777" w:rsidR="00654581" w:rsidRDefault="00654581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«Обновление содержания математического образования в условиях реализации ФГОС ОО» с 17 по 25 февраля 2022 года (36 ч) Агинский институт повышения квалификации работников социальной сферы Забайкальского края.</w:t>
            </w:r>
          </w:p>
        </w:tc>
      </w:tr>
      <w:tr w:rsidR="003B2FC5" w:rsidRPr="009A3349" w14:paraId="2E77A9B0" w14:textId="77777777" w:rsidTr="00B455E9">
        <w:tc>
          <w:tcPr>
            <w:tcW w:w="442" w:type="dxa"/>
          </w:tcPr>
          <w:p w14:paraId="420B6310" w14:textId="35F7E5B3" w:rsidR="003B2FC5" w:rsidRDefault="003B2FC5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14:paraId="4217308D" w14:textId="77777777" w:rsidR="003B2FC5" w:rsidRDefault="003B2FC5" w:rsidP="00B455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Дугарнимаева</w:t>
            </w:r>
            <w:proofErr w:type="spellEnd"/>
            <w:r>
              <w:rPr>
                <w:sz w:val="24"/>
                <w:szCs w:val="24"/>
              </w:rPr>
              <w:t xml:space="preserve"> Бутит </w:t>
            </w:r>
            <w:proofErr w:type="spellStart"/>
            <w:r>
              <w:rPr>
                <w:sz w:val="24"/>
                <w:szCs w:val="24"/>
              </w:rPr>
              <w:t>Жигмитдоржиевна</w:t>
            </w:r>
            <w:proofErr w:type="spellEnd"/>
            <w:r w:rsidR="0050659F">
              <w:rPr>
                <w:sz w:val="24"/>
                <w:szCs w:val="24"/>
              </w:rPr>
              <w:t xml:space="preserve"> </w:t>
            </w:r>
          </w:p>
          <w:p w14:paraId="49E44124" w14:textId="2C1013C8" w:rsidR="0050659F" w:rsidRDefault="0050659F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(учитель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ОРКСЭ и ОДНКР)</w:t>
            </w:r>
          </w:p>
        </w:tc>
        <w:tc>
          <w:tcPr>
            <w:tcW w:w="6798" w:type="dxa"/>
          </w:tcPr>
          <w:p w14:paraId="54A3E43C" w14:textId="2C83684E" w:rsidR="003B2FC5" w:rsidRDefault="00282E7F" w:rsidP="00B455E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Преподавание предметов «ОРКСЭ и ОДНКР» в условиях реализации обновленных ФГОС НОО, ООО с 16 по 19 мая 2022г.</w:t>
            </w:r>
          </w:p>
        </w:tc>
      </w:tr>
      <w:tr w:rsidR="00282E7F" w:rsidRPr="009A3349" w14:paraId="5AE6E4AA" w14:textId="77777777" w:rsidTr="00B455E9">
        <w:tc>
          <w:tcPr>
            <w:tcW w:w="442" w:type="dxa"/>
          </w:tcPr>
          <w:p w14:paraId="3F723663" w14:textId="5926B092" w:rsidR="00282E7F" w:rsidRDefault="0050659F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105" w:type="dxa"/>
          </w:tcPr>
          <w:p w14:paraId="7491FC12" w14:textId="77777777" w:rsidR="00282E7F" w:rsidRDefault="0050659F" w:rsidP="00B455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Раднаева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Цыцыгма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Рыгденовна</w:t>
            </w:r>
            <w:proofErr w:type="spellEnd"/>
          </w:p>
          <w:p w14:paraId="1B9D4FD4" w14:textId="33346D09" w:rsidR="0050659F" w:rsidRDefault="0050659F" w:rsidP="00B4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(директор школы)</w:t>
            </w:r>
          </w:p>
        </w:tc>
        <w:tc>
          <w:tcPr>
            <w:tcW w:w="6798" w:type="dxa"/>
          </w:tcPr>
          <w:p w14:paraId="06377A0C" w14:textId="77777777" w:rsidR="00282E7F" w:rsidRDefault="0050659F" w:rsidP="00B455E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1.»</w:t>
            </w:r>
            <w:r w:rsidRPr="0050659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Актуальные</w:t>
            </w:r>
            <w:proofErr w:type="gramEnd"/>
            <w:r w:rsidRPr="0050659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вопросы преподавания информатики в условиях </w:t>
            </w:r>
            <w:r w:rsidRPr="0050659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реализации нац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иональных</w:t>
            </w:r>
            <w:r w:rsidRPr="0050659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проектов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 ноябрь 2022г.</w:t>
            </w:r>
            <w:r w:rsidRPr="0050659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0659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ч).</w:t>
            </w:r>
          </w:p>
          <w:p w14:paraId="7D0C4603" w14:textId="3449E286" w:rsidR="0050659F" w:rsidRDefault="0050659F" w:rsidP="00B455E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="005A3674">
              <w:t xml:space="preserve"> </w:t>
            </w:r>
            <w:r w:rsidR="005A3674" w:rsidRPr="005A367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КПК Управление деятельностью и развитием образовательной организации в условиях обновлённых ФГОС </w:t>
            </w:r>
            <w:proofErr w:type="gramStart"/>
            <w:r w:rsidR="005A3674" w:rsidRPr="005A367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НОО,ООО</w:t>
            </w:r>
            <w:proofErr w:type="gramEnd"/>
            <w:r w:rsidR="005A367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Апрель, 2022г.</w:t>
            </w:r>
          </w:p>
        </w:tc>
      </w:tr>
    </w:tbl>
    <w:p w14:paraId="21CFE16F" w14:textId="77777777" w:rsidR="00654581" w:rsidRPr="009A3349" w:rsidRDefault="00654581" w:rsidP="00654581">
      <w:pPr>
        <w:rPr>
          <w:sz w:val="24"/>
          <w:szCs w:val="24"/>
        </w:rPr>
      </w:pPr>
    </w:p>
    <w:p w14:paraId="4682801B" w14:textId="77777777" w:rsidR="00654581" w:rsidRDefault="00654581" w:rsidP="001E21B8">
      <w:pPr>
        <w:pStyle w:val="a3"/>
        <w:ind w:left="222" w:right="224"/>
        <w:jc w:val="both"/>
      </w:pPr>
    </w:p>
    <w:p w14:paraId="7B2A1BFB" w14:textId="77777777" w:rsidR="006062CC" w:rsidRDefault="00BF66DB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выводы:</w:t>
      </w:r>
    </w:p>
    <w:p w14:paraId="198071DC" w14:textId="77777777" w:rsidR="006062CC" w:rsidRDefault="006062CC">
      <w:pPr>
        <w:pStyle w:val="a3"/>
        <w:spacing w:before="7"/>
        <w:rPr>
          <w:b/>
          <w:sz w:val="23"/>
        </w:rPr>
      </w:pPr>
    </w:p>
    <w:p w14:paraId="6F9CBA31" w14:textId="26DFE7A7" w:rsidR="006062CC" w:rsidRDefault="00BF66DB">
      <w:pPr>
        <w:pStyle w:val="a4"/>
        <w:numPr>
          <w:ilvl w:val="0"/>
          <w:numId w:val="2"/>
        </w:numPr>
        <w:tabs>
          <w:tab w:val="left" w:pos="942"/>
        </w:tabs>
        <w:ind w:left="941" w:right="223"/>
        <w:jc w:val="both"/>
        <w:rPr>
          <w:sz w:val="24"/>
        </w:rPr>
      </w:pPr>
      <w:r>
        <w:rPr>
          <w:sz w:val="24"/>
        </w:rPr>
        <w:t>Выявлена высокая активность педагогов в направлении самообразования с целью устранения профессиональных затруднений</w:t>
      </w:r>
      <w:r w:rsidR="00654581">
        <w:rPr>
          <w:sz w:val="24"/>
        </w:rPr>
        <w:t>.</w:t>
      </w:r>
    </w:p>
    <w:p w14:paraId="6A9FEF9F" w14:textId="054E9009" w:rsidR="006062CC" w:rsidRDefault="00BF66DB">
      <w:pPr>
        <w:pStyle w:val="a4"/>
        <w:numPr>
          <w:ilvl w:val="0"/>
          <w:numId w:val="2"/>
        </w:numPr>
        <w:tabs>
          <w:tab w:val="left" w:pos="942"/>
        </w:tabs>
        <w:spacing w:before="1"/>
        <w:ind w:left="941" w:right="223"/>
        <w:jc w:val="both"/>
        <w:rPr>
          <w:sz w:val="24"/>
        </w:rPr>
      </w:pPr>
      <w:r>
        <w:rPr>
          <w:sz w:val="24"/>
        </w:rPr>
        <w:t xml:space="preserve">В данном направлении за период с </w:t>
      </w:r>
      <w:r w:rsidR="003B2FC5">
        <w:rPr>
          <w:sz w:val="24"/>
        </w:rPr>
        <w:t>01.09.2021</w:t>
      </w:r>
      <w:r>
        <w:rPr>
          <w:sz w:val="24"/>
        </w:rPr>
        <w:t xml:space="preserve">г. по </w:t>
      </w:r>
      <w:r w:rsidR="003B2FC5">
        <w:rPr>
          <w:sz w:val="24"/>
        </w:rPr>
        <w:t>31.</w:t>
      </w:r>
      <w:r>
        <w:rPr>
          <w:sz w:val="24"/>
        </w:rPr>
        <w:t xml:space="preserve">05.2022 г. из </w:t>
      </w:r>
      <w:r w:rsidR="003B2FC5">
        <w:rPr>
          <w:sz w:val="24"/>
        </w:rPr>
        <w:t>2</w:t>
      </w:r>
      <w:r w:rsidR="0050659F">
        <w:rPr>
          <w:sz w:val="24"/>
        </w:rPr>
        <w:t>2</w:t>
      </w:r>
      <w:r>
        <w:rPr>
          <w:sz w:val="24"/>
        </w:rPr>
        <w:t xml:space="preserve"> педагогов 1</w:t>
      </w:r>
      <w:r w:rsidR="0050659F">
        <w:rPr>
          <w:sz w:val="24"/>
        </w:rPr>
        <w:t>1</w:t>
      </w:r>
      <w:r>
        <w:rPr>
          <w:sz w:val="24"/>
        </w:rPr>
        <w:t xml:space="preserve"> педагогов</w:t>
      </w:r>
      <w:r w:rsidR="0071664E">
        <w:rPr>
          <w:sz w:val="24"/>
        </w:rPr>
        <w:t xml:space="preserve"> (48%)</w:t>
      </w:r>
      <w:r>
        <w:rPr>
          <w:sz w:val="24"/>
        </w:rPr>
        <w:t xml:space="preserve"> прошли курсы</w:t>
      </w:r>
      <w:r w:rsidR="003B2FC5">
        <w:rPr>
          <w:sz w:val="24"/>
        </w:rPr>
        <w:t>, семинары, прослушали вебинары</w:t>
      </w:r>
      <w:r>
        <w:rPr>
          <w:sz w:val="24"/>
        </w:rPr>
        <w:t xml:space="preserve"> повышения квалификации.</w:t>
      </w:r>
    </w:p>
    <w:p w14:paraId="14B8907D" w14:textId="77777777" w:rsidR="006062CC" w:rsidRDefault="006062CC">
      <w:pPr>
        <w:pStyle w:val="a3"/>
        <w:spacing w:before="9"/>
      </w:pPr>
    </w:p>
    <w:p w14:paraId="078BCA34" w14:textId="77777777" w:rsidR="006062CC" w:rsidRDefault="00BF66DB">
      <w:pPr>
        <w:pStyle w:val="1"/>
        <w:jc w:val="left"/>
      </w:pPr>
      <w:r>
        <w:rPr>
          <w:spacing w:val="-2"/>
        </w:rPr>
        <w:t>Рекомендации:</w:t>
      </w:r>
    </w:p>
    <w:p w14:paraId="18D8E89C" w14:textId="77777777" w:rsidR="006062CC" w:rsidRDefault="006062CC">
      <w:pPr>
        <w:pStyle w:val="a3"/>
        <w:spacing w:before="9"/>
        <w:rPr>
          <w:b/>
          <w:sz w:val="23"/>
        </w:rPr>
      </w:pPr>
    </w:p>
    <w:p w14:paraId="14259CA8" w14:textId="5A6684FF" w:rsidR="006062CC" w:rsidRDefault="00BF66DB" w:rsidP="003B2FC5">
      <w:pPr>
        <w:pStyle w:val="a4"/>
        <w:numPr>
          <w:ilvl w:val="0"/>
          <w:numId w:val="1"/>
        </w:numPr>
        <w:tabs>
          <w:tab w:val="left" w:pos="942"/>
        </w:tabs>
        <w:ind w:left="941" w:right="234" w:hanging="361"/>
        <w:jc w:val="both"/>
      </w:pPr>
      <w:r>
        <w:rPr>
          <w:sz w:val="24"/>
        </w:rPr>
        <w:t>Педагогам</w:t>
      </w:r>
      <w:r w:rsidRPr="003B2FC5"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 w:rsidRPr="003B2FC5">
        <w:rPr>
          <w:spacing w:val="64"/>
          <w:sz w:val="24"/>
        </w:rPr>
        <w:t xml:space="preserve"> </w:t>
      </w:r>
      <w:r>
        <w:rPr>
          <w:sz w:val="24"/>
        </w:rPr>
        <w:t>материалы</w:t>
      </w:r>
      <w:r w:rsidRPr="003B2FC5">
        <w:rPr>
          <w:spacing w:val="64"/>
          <w:sz w:val="24"/>
        </w:rPr>
        <w:t xml:space="preserve"> </w:t>
      </w:r>
      <w:r>
        <w:rPr>
          <w:sz w:val="24"/>
        </w:rPr>
        <w:t>пройденных</w:t>
      </w:r>
      <w:r w:rsidRPr="003B2FC5">
        <w:rPr>
          <w:spacing w:val="63"/>
          <w:sz w:val="24"/>
        </w:rPr>
        <w:t xml:space="preserve"> </w:t>
      </w:r>
      <w:r>
        <w:rPr>
          <w:sz w:val="24"/>
        </w:rPr>
        <w:t>курсов</w:t>
      </w:r>
      <w:r w:rsidRPr="003B2FC5">
        <w:rPr>
          <w:spacing w:val="64"/>
          <w:sz w:val="24"/>
        </w:rPr>
        <w:t xml:space="preserve"> </w:t>
      </w:r>
      <w:r>
        <w:t>при составлении рабочих программ и календарно-тематического планирования по учебным предметам и курсам внеурочной деятельности.</w:t>
      </w:r>
    </w:p>
    <w:p w14:paraId="01F783BF" w14:textId="77777777" w:rsidR="006062CC" w:rsidRDefault="00BF66DB">
      <w:pPr>
        <w:pStyle w:val="a4"/>
        <w:numPr>
          <w:ilvl w:val="0"/>
          <w:numId w:val="1"/>
        </w:numPr>
        <w:tabs>
          <w:tab w:val="left" w:pos="942"/>
        </w:tabs>
        <w:spacing w:before="1"/>
        <w:ind w:left="941"/>
        <w:jc w:val="both"/>
        <w:rPr>
          <w:sz w:val="24"/>
        </w:rPr>
      </w:pPr>
      <w:r>
        <w:rPr>
          <w:sz w:val="24"/>
        </w:rPr>
        <w:t xml:space="preserve">Педагогам продумать организацию качественной разработки поурочного планирования и проведения уроков с использованием системно-деятельностного подхода через использование материалов пройденных курсов повышения </w:t>
      </w:r>
      <w:r>
        <w:rPr>
          <w:spacing w:val="-2"/>
          <w:sz w:val="24"/>
        </w:rPr>
        <w:t>квалификации.</w:t>
      </w:r>
    </w:p>
    <w:p w14:paraId="0F85D808" w14:textId="77777777" w:rsidR="006062CC" w:rsidRDefault="00BF66DB">
      <w:pPr>
        <w:pStyle w:val="a4"/>
        <w:numPr>
          <w:ilvl w:val="0"/>
          <w:numId w:val="1"/>
        </w:numPr>
        <w:tabs>
          <w:tab w:val="left" w:pos="942"/>
        </w:tabs>
        <w:ind w:left="941"/>
        <w:jc w:val="both"/>
        <w:rPr>
          <w:sz w:val="24"/>
        </w:rPr>
      </w:pPr>
      <w:r>
        <w:rPr>
          <w:sz w:val="24"/>
        </w:rPr>
        <w:t>Руководителям ШМО запланировать обмен знаниями между педагогами по материалам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ШМО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теме</w:t>
      </w:r>
    </w:p>
    <w:p w14:paraId="1CBD73BE" w14:textId="77777777" w:rsidR="006062CC" w:rsidRDefault="00BF66DB">
      <w:pPr>
        <w:pStyle w:val="a3"/>
        <w:ind w:left="941"/>
        <w:jc w:val="both"/>
      </w:pPr>
      <w:r>
        <w:t>«Повышение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ориентацию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результат».</w:t>
      </w:r>
    </w:p>
    <w:p w14:paraId="2B0DF96C" w14:textId="77777777" w:rsidR="006062CC" w:rsidRDefault="00BF66DB">
      <w:pPr>
        <w:pStyle w:val="a4"/>
        <w:numPr>
          <w:ilvl w:val="0"/>
          <w:numId w:val="1"/>
        </w:numPr>
        <w:tabs>
          <w:tab w:val="left" w:pos="942"/>
        </w:tabs>
        <w:ind w:left="941"/>
        <w:jc w:val="both"/>
        <w:rPr>
          <w:sz w:val="24"/>
        </w:rPr>
      </w:pPr>
      <w:r>
        <w:rPr>
          <w:sz w:val="24"/>
        </w:rPr>
        <w:t>Руководителям ШМО организовать внутри своего МО наставничество педагогов, имеющих профессиональные затруднения по направлению «Ориентация на учебный результат», педагогами, успешно реализующими данное направление.</w:t>
      </w:r>
    </w:p>
    <w:p w14:paraId="52265CF4" w14:textId="77777777" w:rsidR="006062CC" w:rsidRDefault="006062CC">
      <w:pPr>
        <w:pStyle w:val="a3"/>
        <w:rPr>
          <w:sz w:val="26"/>
        </w:rPr>
      </w:pPr>
    </w:p>
    <w:p w14:paraId="24C8E9BD" w14:textId="77777777" w:rsidR="006062CC" w:rsidRDefault="006062CC">
      <w:pPr>
        <w:pStyle w:val="a3"/>
        <w:rPr>
          <w:sz w:val="26"/>
        </w:rPr>
      </w:pPr>
    </w:p>
    <w:p w14:paraId="4ABBBD1E" w14:textId="77777777" w:rsidR="006062CC" w:rsidRDefault="006062CC">
      <w:pPr>
        <w:pStyle w:val="a3"/>
        <w:spacing w:before="7"/>
        <w:rPr>
          <w:sz w:val="20"/>
        </w:rPr>
      </w:pPr>
    </w:p>
    <w:p w14:paraId="1F53105A" w14:textId="4B5786D7" w:rsidR="006062CC" w:rsidRDefault="00BF66DB">
      <w:pPr>
        <w:pStyle w:val="a3"/>
        <w:tabs>
          <w:tab w:val="left" w:pos="7689"/>
        </w:tabs>
        <w:ind w:left="222"/>
      </w:pPr>
      <w:r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5"/>
        </w:rPr>
        <w:t>УВР</w:t>
      </w:r>
      <w:r w:rsidR="0050659F">
        <w:rPr>
          <w:spacing w:val="-5"/>
        </w:rPr>
        <w:t xml:space="preserve">                                                                                      </w:t>
      </w:r>
      <w:proofErr w:type="spellStart"/>
      <w:r w:rsidR="0050659F">
        <w:rPr>
          <w:spacing w:val="-5"/>
        </w:rPr>
        <w:t>Найданова</w:t>
      </w:r>
      <w:proofErr w:type="spellEnd"/>
      <w:r w:rsidR="0050659F">
        <w:rPr>
          <w:spacing w:val="-5"/>
        </w:rPr>
        <w:t xml:space="preserve"> Ю.Д.</w:t>
      </w:r>
    </w:p>
    <w:sectPr w:rsidR="006062CC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828"/>
    <w:multiLevelType w:val="hybridMultilevel"/>
    <w:tmpl w:val="C2E42D6C"/>
    <w:lvl w:ilvl="0" w:tplc="F8CC2DF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64706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8626C6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14A514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7AEEE5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24C192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6C238B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8DAC94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82E64F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AE405A2"/>
    <w:multiLevelType w:val="hybridMultilevel"/>
    <w:tmpl w:val="6BE6E9F0"/>
    <w:lvl w:ilvl="0" w:tplc="57A0E66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C832D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86E27A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D9E716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880557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9D4833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9D2D64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566F0C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55669CF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 w16cid:durableId="1501699146">
    <w:abstractNumId w:val="1"/>
  </w:num>
  <w:num w:numId="2" w16cid:durableId="170243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2CC"/>
    <w:rsid w:val="001E21B8"/>
    <w:rsid w:val="00282E7F"/>
    <w:rsid w:val="00366D14"/>
    <w:rsid w:val="003B2FC5"/>
    <w:rsid w:val="0050659F"/>
    <w:rsid w:val="005A3674"/>
    <w:rsid w:val="006062CC"/>
    <w:rsid w:val="00654581"/>
    <w:rsid w:val="0071664E"/>
    <w:rsid w:val="00BB5733"/>
    <w:rsid w:val="00BF66DB"/>
    <w:rsid w:val="00F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D1F3"/>
  <w15:docId w15:val="{5EBAAD32-7A8C-4E84-B048-18718AFB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table" w:styleId="a5">
    <w:name w:val="Table Grid"/>
    <w:basedOn w:val="a1"/>
    <w:uiPriority w:val="39"/>
    <w:rsid w:val="0065458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664E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с р</cp:lastModifiedBy>
  <cp:revision>11</cp:revision>
  <cp:lastPrinted>2022-05-31T11:07:00Z</cp:lastPrinted>
  <dcterms:created xsi:type="dcterms:W3CDTF">2022-05-08T06:13:00Z</dcterms:created>
  <dcterms:modified xsi:type="dcterms:W3CDTF">2022-05-31T11:08:00Z</dcterms:modified>
</cp:coreProperties>
</file>